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EE7B" w14:textId="48EE0AFB" w:rsidR="00237412" w:rsidRDefault="00F55949" w:rsidP="00F55949">
      <w:pPr>
        <w:jc w:val="center"/>
      </w:pPr>
      <w:r>
        <w:rPr>
          <w:b/>
        </w:rPr>
        <w:t>Eating Disorder Therapist</w:t>
      </w:r>
    </w:p>
    <w:p w14:paraId="1229BFF3" w14:textId="77777777" w:rsidR="00237412" w:rsidRDefault="00237412"/>
    <w:p w14:paraId="66B589E4" w14:textId="77777777" w:rsidR="00237412" w:rsidRPr="0054187A" w:rsidRDefault="00237412">
      <w:pPr>
        <w:rPr>
          <w:b/>
        </w:rPr>
      </w:pPr>
      <w:r w:rsidRPr="0054187A">
        <w:rPr>
          <w:b/>
        </w:rPr>
        <w:t>Qualifications:</w:t>
      </w:r>
    </w:p>
    <w:p w14:paraId="5D77EE02" w14:textId="77777777" w:rsidR="00237412" w:rsidRDefault="00237412"/>
    <w:p w14:paraId="5CF29812" w14:textId="568036B7" w:rsidR="00237412" w:rsidRDefault="00237412">
      <w:r>
        <w:t>-</w:t>
      </w:r>
      <w:r w:rsidR="00F55949">
        <w:t xml:space="preserve">specific </w:t>
      </w:r>
      <w:r>
        <w:t>knowledge of eating disorder recovery/treatment</w:t>
      </w:r>
      <w:r w:rsidR="00CC455E">
        <w:t xml:space="preserve"> (or open to training with our team)</w:t>
      </w:r>
    </w:p>
    <w:p w14:paraId="0FBFE512" w14:textId="77777777" w:rsidR="00CC455E" w:rsidRDefault="00CC455E"/>
    <w:p w14:paraId="4FC3AE2B" w14:textId="4AA88F06" w:rsidR="00CC455E" w:rsidRDefault="00CC455E">
      <w:r>
        <w:t>-licensed in</w:t>
      </w:r>
      <w:r w:rsidR="00DB5F62">
        <w:t xml:space="preserve"> </w:t>
      </w:r>
      <w:r w:rsidR="00E168A2">
        <w:t>Maryland.</w:t>
      </w:r>
    </w:p>
    <w:p w14:paraId="4BB62966" w14:textId="77777777" w:rsidR="00F55949" w:rsidRDefault="00F55949"/>
    <w:p w14:paraId="3A96B648" w14:textId="1B62FF29" w:rsidR="00237412" w:rsidRDefault="00F55949" w:rsidP="00F55949">
      <w:r>
        <w:t xml:space="preserve">-licensed therapist (LCPC, LCSW-C, </w:t>
      </w:r>
      <w:proofErr w:type="spellStart"/>
      <w:r>
        <w:t>etc</w:t>
      </w:r>
      <w:proofErr w:type="spellEnd"/>
      <w:r>
        <w:t xml:space="preserve">). </w:t>
      </w:r>
    </w:p>
    <w:p w14:paraId="3F383FF3" w14:textId="77777777" w:rsidR="00F55949" w:rsidRDefault="00F55949" w:rsidP="00F55949"/>
    <w:p w14:paraId="6BFA1FD9" w14:textId="75A4A81D" w:rsidR="00F55949" w:rsidRDefault="00F55949" w:rsidP="00F55949">
      <w:r>
        <w:t>-utilizes evidence based treatments for eating disorders.</w:t>
      </w:r>
    </w:p>
    <w:p w14:paraId="42DBC644" w14:textId="77777777" w:rsidR="00237412" w:rsidRDefault="00237412"/>
    <w:p w14:paraId="0451FDF1" w14:textId="4671EB77" w:rsidR="00237412" w:rsidRDefault="00F55949">
      <w:r>
        <w:t xml:space="preserve">-organized, responsive, communicative. </w:t>
      </w:r>
    </w:p>
    <w:p w14:paraId="5887B4DB" w14:textId="77777777" w:rsidR="00237412" w:rsidRDefault="00237412"/>
    <w:p w14:paraId="72CA5087" w14:textId="08553031" w:rsidR="00CC455E" w:rsidRDefault="00237412">
      <w:r>
        <w:t xml:space="preserve">-able to take on a minimum of </w:t>
      </w:r>
      <w:r w:rsidR="00F55949">
        <w:t xml:space="preserve">12 </w:t>
      </w:r>
      <w:r>
        <w:t>clients</w:t>
      </w:r>
      <w:r w:rsidR="00CC455E">
        <w:t xml:space="preserve"> (for part time)</w:t>
      </w:r>
      <w:r w:rsidR="00DB5F62">
        <w:t>.</w:t>
      </w:r>
    </w:p>
    <w:p w14:paraId="56631D55" w14:textId="77777777" w:rsidR="00CC455E" w:rsidRDefault="00CC455E"/>
    <w:p w14:paraId="3A50CDA5" w14:textId="77777777" w:rsidR="00CC455E" w:rsidRDefault="00CC455E"/>
    <w:p w14:paraId="05D10139" w14:textId="77777777" w:rsidR="0054187A" w:rsidRDefault="0054187A" w:rsidP="0054187A">
      <w:pPr>
        <w:rPr>
          <w:b/>
        </w:rPr>
      </w:pPr>
      <w:r w:rsidRPr="001D59DE">
        <w:rPr>
          <w:b/>
        </w:rPr>
        <w:t>I’ll provide:</w:t>
      </w:r>
    </w:p>
    <w:p w14:paraId="3899C219" w14:textId="77777777" w:rsidR="0054187A" w:rsidRDefault="0054187A" w:rsidP="0054187A">
      <w:pPr>
        <w:rPr>
          <w:b/>
        </w:rPr>
      </w:pPr>
    </w:p>
    <w:p w14:paraId="7DB7FE2A" w14:textId="77777777" w:rsidR="0054187A" w:rsidRPr="001D59DE" w:rsidRDefault="0054187A" w:rsidP="0054187A">
      <w:pPr>
        <w:rPr>
          <w:b/>
        </w:rPr>
      </w:pPr>
    </w:p>
    <w:p w14:paraId="49BD8785" w14:textId="5705638B" w:rsidR="0054187A" w:rsidRDefault="0054187A" w:rsidP="0054187A">
      <w:pPr>
        <w:pStyle w:val="ListParagraph"/>
        <w:numPr>
          <w:ilvl w:val="0"/>
          <w:numId w:val="1"/>
        </w:numPr>
      </w:pPr>
      <w:r>
        <w:t>Marketing and branding</w:t>
      </w:r>
      <w:r w:rsidR="00E168A2">
        <w:t>.</w:t>
      </w:r>
    </w:p>
    <w:p w14:paraId="3F83BF28" w14:textId="3C49438A" w:rsidR="00E168A2" w:rsidRDefault="00E168A2" w:rsidP="0054187A">
      <w:pPr>
        <w:pStyle w:val="ListParagraph"/>
        <w:numPr>
          <w:ilvl w:val="0"/>
          <w:numId w:val="1"/>
        </w:numPr>
      </w:pPr>
      <w:r>
        <w:t xml:space="preserve">$500 annually towards CEUs. </w:t>
      </w:r>
    </w:p>
    <w:p w14:paraId="055354A5" w14:textId="61B0CF16" w:rsidR="00F55949" w:rsidRDefault="00003D1B" w:rsidP="00003D1B">
      <w:pPr>
        <w:pStyle w:val="ListParagraph"/>
        <w:numPr>
          <w:ilvl w:val="0"/>
          <w:numId w:val="1"/>
        </w:numPr>
      </w:pPr>
      <w:r>
        <w:t>Simple practice software</w:t>
      </w:r>
      <w:r w:rsidR="00E168A2">
        <w:t>.</w:t>
      </w:r>
    </w:p>
    <w:p w14:paraId="29726C93" w14:textId="17F25632" w:rsidR="00F55949" w:rsidRDefault="00F55949" w:rsidP="0054187A">
      <w:pPr>
        <w:pStyle w:val="ListParagraph"/>
        <w:numPr>
          <w:ilvl w:val="0"/>
          <w:numId w:val="1"/>
        </w:numPr>
      </w:pPr>
      <w:r>
        <w:t>Consultation meeting 1x a week for one hour</w:t>
      </w:r>
      <w:r w:rsidR="00003D1B">
        <w:t xml:space="preserve"> with the founder</w:t>
      </w:r>
      <w:r>
        <w:t>.</w:t>
      </w:r>
    </w:p>
    <w:p w14:paraId="71ED0751" w14:textId="04C8C290" w:rsidR="00003D1B" w:rsidRDefault="00003D1B" w:rsidP="0054187A">
      <w:pPr>
        <w:pStyle w:val="ListParagraph"/>
        <w:numPr>
          <w:ilvl w:val="0"/>
          <w:numId w:val="1"/>
        </w:numPr>
      </w:pPr>
      <w:r>
        <w:t>Team meetings</w:t>
      </w:r>
      <w:r w:rsidR="00E168A2">
        <w:t>.</w:t>
      </w:r>
      <w:bookmarkStart w:id="0" w:name="_GoBack"/>
      <w:bookmarkEnd w:id="0"/>
    </w:p>
    <w:p w14:paraId="6718E484" w14:textId="510F9E09" w:rsidR="00F55949" w:rsidRDefault="008B3E10" w:rsidP="0054187A">
      <w:pPr>
        <w:pStyle w:val="ListParagraph"/>
        <w:numPr>
          <w:ilvl w:val="0"/>
          <w:numId w:val="1"/>
        </w:numPr>
      </w:pPr>
      <w:r>
        <w:t>Free a</w:t>
      </w:r>
      <w:r w:rsidR="00F55949">
        <w:t xml:space="preserve">ccess to all of my online trainings. </w:t>
      </w:r>
    </w:p>
    <w:p w14:paraId="443D7C29" w14:textId="09302B1B" w:rsidR="0054187A" w:rsidRDefault="0054187A" w:rsidP="00CC455E">
      <w:pPr>
        <w:pStyle w:val="ListParagraph"/>
        <w:numPr>
          <w:ilvl w:val="0"/>
          <w:numId w:val="1"/>
        </w:numPr>
      </w:pPr>
      <w:r>
        <w:t xml:space="preserve">If a client calls me to schedule and they are a </w:t>
      </w:r>
      <w:r w:rsidR="00003D1B">
        <w:t>good fit for working with the associate</w:t>
      </w:r>
      <w:r>
        <w:t xml:space="preserve">, I’d be happy to set them up with them. </w:t>
      </w:r>
    </w:p>
    <w:p w14:paraId="5F2E91C4" w14:textId="0963E694" w:rsidR="008B3E10" w:rsidRDefault="008B3E10" w:rsidP="008B3E10">
      <w:pPr>
        <w:pStyle w:val="ListParagraph"/>
      </w:pPr>
    </w:p>
    <w:p w14:paraId="138F81E0" w14:textId="033F6B76" w:rsidR="00CC455E" w:rsidRDefault="00CC455E" w:rsidP="00003D1B">
      <w:pPr>
        <w:pStyle w:val="ListParagraph"/>
      </w:pPr>
    </w:p>
    <w:sectPr w:rsidR="00CC455E" w:rsidSect="0023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AC5"/>
    <w:multiLevelType w:val="hybridMultilevel"/>
    <w:tmpl w:val="8C5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12"/>
    <w:rsid w:val="00003D1B"/>
    <w:rsid w:val="00080207"/>
    <w:rsid w:val="0023220F"/>
    <w:rsid w:val="00237412"/>
    <w:rsid w:val="0054187A"/>
    <w:rsid w:val="00837DA9"/>
    <w:rsid w:val="008B3E10"/>
    <w:rsid w:val="00B73FF5"/>
    <w:rsid w:val="00CC455E"/>
    <w:rsid w:val="00D21161"/>
    <w:rsid w:val="00DB5F62"/>
    <w:rsid w:val="00E168A2"/>
    <w:rsid w:val="00F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735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Rollin</dc:creator>
  <cp:keywords/>
  <dc:description/>
  <cp:lastModifiedBy>Jennifer Rollin</cp:lastModifiedBy>
  <cp:revision>2</cp:revision>
  <dcterms:created xsi:type="dcterms:W3CDTF">2021-03-24T18:30:00Z</dcterms:created>
  <dcterms:modified xsi:type="dcterms:W3CDTF">2021-03-24T18:30:00Z</dcterms:modified>
</cp:coreProperties>
</file>